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c="http://schemas.openxmlformats.org/markup-compatibility/2006" xmlns:w="http://schemas.openxmlformats.org/wordprocessingml/2006/main" mc:Ignorable="w14 wp14">
  <w:body>
    <w:p w:rsidR="108F1355" w:rsidP="1FB2546F" w:rsidRDefault="108F1355" w14:textId="431CAD52" w14:paraId="62A1C09C" w14:noSpellErr="1">
      <w:pPr>
        <w:pStyle w:val="NoSpacing"/>
        <w:jc w:val="center"/>
      </w:pPr>
      <w:r w:rsidRPr="1FB2546F" w:rsidR="108F1355">
        <w:rPr>
          <w:sz w:val="36"/>
          <w:szCs w:val="36"/>
        </w:rPr>
        <w:t xml:space="preserve">Order Appraisal </w:t>
      </w:r>
    </w:p>
    <w:p w:rsidR="18F19EDB" w:rsidP="18F19EDB" w:rsidRDefault="18F19EDB" w14:paraId="4BBC06D4" w14:textId="24A7E309">
      <w:pPr>
        <w:pStyle w:val="Normal"/>
      </w:pPr>
      <w:r w:rsidRPr="108F1355" w:rsidR="18F19EDB">
        <w:t xml:space="preserve"/>
      </w:r>
    </w:p>
    <w:tbl>
      <w:tblPr>
        <w:tblStyle w:val="TableGrid"/>
        <w:tblW w:w="0" w:type="auto"/>
        <w:jc w:val="center"/>
        <w:tblInd w:w="0" w:type="dxa"/>
      </w:tblPr>
      <w:tblGrid>
        <w:gridCol w:w="2265"/>
        <w:gridCol w:w="7290"/>
      </w:tblGrid>
      <w:tr w:rsidR="1EA1E6E7" w:rsidTr="1FB2546F" w14:paraId="2C76013E">
        <w:tc>
          <w:tcPr>
            <w:tcW w:w="2265" w:type="dxa"/>
          </w:tcPr>
          <w:p w:rsidR="1EA1E6E7" w:rsidP="280F31B3" w:rsidRDefault="1EA1E6E7" w14:textId="2C76013E" w14:noSpellErr="1" w14:paraId="6F19D43F">
            <w:pPr>
              <w:pStyle w:val="Normal"/>
            </w:pPr>
            <w:r w:rsidRPr="1EA1E6E7" w:rsidR="1EA1E6E7">
              <w:t>Date of Order:</w:t>
            </w:r>
          </w:p>
          <w:p w:rsidR="280F31B3" w:rsidP="280F31B3" w:rsidRDefault="280F31B3" w14:textId="4E94A7A0" w14:paraId="6903E566">
            <w:pPr>
              <w:pStyle w:val="Normal"/>
            </w:pPr>
            <w:r w:rsidRPr="1EA1E6E7" w:rsidR="280F31B3">
              <w:t/>
            </w:r>
          </w:p>
        </w:tc>
        <w:tc>
          <w:tcPr>
            <w:tcW w:w="7290" w:type="dxa"/>
          </w:tcPr>
          <w:p w:rsidR="1EA1E6E7" w:rsidP="1EA1E6E7" w:rsidRDefault="1EA1E6E7" w14:paraId="7CB72943">
            <w:pPr>
              <w:pStyle w:val="Normal"/>
            </w:pPr>
          </w:p>
        </w:tc>
      </w:tr>
      <w:tr w:rsidR="1EA1E6E7" w:rsidTr="1FB2546F" w14:paraId="581719AA">
        <w:tc>
          <w:tcPr>
            <w:tcW w:w="2265" w:type="dxa"/>
          </w:tcPr>
          <w:p w:rsidR="1EA1E6E7" w:rsidP="280F31B3" w:rsidRDefault="1EA1E6E7" w14:textId="581719AA" w14:noSpellErr="1" w14:paraId="06CDB89C">
            <w:pPr>
              <w:pStyle w:val="Normal"/>
            </w:pPr>
            <w:r w:rsidRPr="1EA1E6E7" w:rsidR="1EA1E6E7">
              <w:t>Requested Due Date:</w:t>
            </w:r>
          </w:p>
          <w:p w:rsidR="280F31B3" w:rsidP="280F31B3" w:rsidRDefault="280F31B3" w14:textId="3CBADDF9" w14:paraId="693F9A87">
            <w:pPr>
              <w:pStyle w:val="Normal"/>
            </w:pPr>
            <w:r w:rsidRPr="1EA1E6E7" w:rsidR="280F31B3">
              <w:t/>
            </w:r>
          </w:p>
        </w:tc>
        <w:tc>
          <w:tcPr>
            <w:tcW w:w="7290" w:type="dxa"/>
          </w:tcPr>
          <w:p w:rsidR="1EA1E6E7" w:rsidP="1EA1E6E7" w:rsidRDefault="1EA1E6E7" w14:paraId="09BE7178" w14:textId="6903E566">
            <w:pPr>
              <w:pStyle w:val="Normal"/>
            </w:pPr>
            <w:r w:rsidRPr="1EA1E6E7" w:rsidR="1EA1E6E7">
              <w:t/>
            </w:r>
          </w:p>
        </w:tc>
      </w:tr>
    </w:tbl>
    <w:p w:rsidR="108F1355" w:rsidP="1EA1E6E7" w:rsidRDefault="108F1355" w14:textId="75E3DD5D" w14:paraId="07CF383D">
      <w:pPr>
        <w:pStyle w:val="Normal"/>
        <w:ind w:firstLine="0"/>
      </w:pPr>
      <w:r w:rsidRPr="108F1355" w:rsidR="1EA1E6E7">
        <w:t/>
      </w:r>
    </w:p>
    <w:p w:rsidR="108F1355" w:rsidP="18F19EDB" w:rsidRDefault="108F1355" w14:textId="5E06440E" w14:noSpellErr="1" w14:paraId="66F67925">
      <w:pPr>
        <w:pStyle w:val="Heading2"/>
        <w:jc w:val="center"/>
      </w:pPr>
      <w:r w:rsidRPr="108F1355" w:rsidR="108F1355">
        <w:t>Client/Contact Information</w:t>
      </w:r>
    </w:p>
    <w:tbl>
      <w:tblPr>
        <w:tblStyle w:val="TableGrid"/>
        <w:tblW w:w="0" w:type="auto"/>
        <w:jc w:val="center"/>
        <w:tblInd w:w="0" w:type="dxa"/>
      </w:tblPr>
      <w:tblGrid>
        <w:gridCol w:w="2115"/>
        <w:gridCol w:w="7395"/>
      </w:tblGrid>
      <w:tr w:rsidR="18F19EDB" w:rsidTr="1FB2546F" w14:paraId="723D219A">
        <w:tc>
          <w:tcPr>
            <w:tcW w:w="2115" w:type="dxa"/>
          </w:tcPr>
          <w:p w:rsidR="18F19EDB" w:rsidP="1378D092" w:rsidRDefault="18F19EDB" w14:textId="0CF91592" w14:noSpellErr="1" w14:paraId="21CCEB33">
            <w:pPr>
              <w:pStyle w:val="Normal"/>
            </w:pPr>
            <w:r w:rsidR="18F19EDB">
              <w:t>Client:</w:t>
            </w:r>
          </w:p>
          <w:p w:rsidR="1378D092" w:rsidP="1378D092" w:rsidRDefault="1378D092" w14:textId="07461746" w14:paraId="3D83B7E7">
            <w:pPr>
              <w:pStyle w:val="Normal"/>
            </w:pPr>
            <w:r w:rsidR="1378D092">
              <w:t/>
            </w:r>
          </w:p>
        </w:tc>
        <w:tc>
          <w:tcPr>
            <w:tcW w:w="7395" w:type="dxa"/>
          </w:tcPr>
          <w:p w:rsidR="18F19EDB" w:rsidP="18F19EDB" w:rsidRDefault="18F19EDB" w14:paraId="2816B976" w14:textId="352ADA62">
            <w:pPr>
              <w:pStyle w:val="Normal"/>
            </w:pPr>
            <w:r w:rsidR="18F19EDB">
              <w:t/>
            </w:r>
          </w:p>
        </w:tc>
      </w:tr>
      <w:tr w:rsidR="18F19EDB" w:rsidTr="1FB2546F" w14:paraId="6F0A281A">
        <w:tc>
          <w:tcPr>
            <w:tcW w:w="2115" w:type="dxa"/>
          </w:tcPr>
          <w:p w:rsidR="18F19EDB" w:rsidP="1378D092" w:rsidRDefault="18F19EDB" w14:textId="0EE1AFD2" w14:noSpellErr="1" w14:paraId="5AA5EC16">
            <w:pPr>
              <w:pStyle w:val="Normal"/>
            </w:pPr>
            <w:r w:rsidR="18F19EDB">
              <w:t>Address:</w:t>
            </w:r>
          </w:p>
          <w:p w:rsidR="1378D092" w:rsidP="1378D092" w:rsidRDefault="1378D092" w14:textId="11596910" w14:paraId="26C95EF7">
            <w:pPr>
              <w:pStyle w:val="Normal"/>
            </w:pPr>
            <w:r w:rsidR="1378D092">
              <w:t/>
            </w:r>
          </w:p>
        </w:tc>
        <w:tc>
          <w:tcPr>
            <w:tcW w:w="7395" w:type="dxa"/>
          </w:tcPr>
          <w:p w:rsidR="18F19EDB" w:rsidP="18F19EDB" w:rsidRDefault="18F19EDB" w14:paraId="4FF107BB" w14:textId="6CC84A38">
            <w:pPr>
              <w:pStyle w:val="Normal"/>
            </w:pPr>
            <w:r w:rsidR="18F19EDB">
              <w:t/>
            </w:r>
          </w:p>
        </w:tc>
      </w:tr>
      <w:tr w:rsidR="18F19EDB" w:rsidTr="1FB2546F" w14:paraId="6CF85793">
        <w:tc>
          <w:tcPr>
            <w:tcW w:w="2115" w:type="dxa"/>
          </w:tcPr>
          <w:p w:rsidR="18F19EDB" w:rsidP="1378D092" w:rsidRDefault="18F19EDB" w14:textId="0297178B" w14:noSpellErr="1" w14:paraId="1F56F19A">
            <w:pPr>
              <w:pStyle w:val="Normal"/>
            </w:pPr>
            <w:r w:rsidR="18F19EDB">
              <w:t>City, State, Zip:</w:t>
            </w:r>
          </w:p>
          <w:p w:rsidR="1378D092" w:rsidP="1378D092" w:rsidRDefault="1378D092" w14:textId="21CCEB33" w14:paraId="279606D2">
            <w:pPr>
              <w:pStyle w:val="Normal"/>
            </w:pPr>
            <w:r w:rsidR="1378D092">
              <w:t/>
            </w:r>
          </w:p>
        </w:tc>
        <w:tc>
          <w:tcPr>
            <w:tcW w:w="7395" w:type="dxa"/>
          </w:tcPr>
          <w:p w:rsidR="18F19EDB" w:rsidP="18F19EDB" w:rsidRDefault="18F19EDB" w14:paraId="45C2E918" w14:textId="165FB465">
            <w:pPr>
              <w:pStyle w:val="Normal"/>
            </w:pPr>
            <w:r w:rsidR="18F19EDB">
              <w:t/>
            </w:r>
          </w:p>
        </w:tc>
      </w:tr>
      <w:tr w:rsidR="18F19EDB" w:rsidTr="1FB2546F" w14:paraId="12EC97AD">
        <w:tc>
          <w:tcPr>
            <w:tcW w:w="2115" w:type="dxa"/>
          </w:tcPr>
          <w:p w:rsidR="18F19EDB" w:rsidP="1378D092" w:rsidRDefault="18F19EDB" w14:textId="2D67F282" w14:noSpellErr="1" w14:paraId="46CAF37B">
            <w:pPr>
              <w:pStyle w:val="Normal"/>
            </w:pPr>
            <w:r w:rsidR="18F19EDB">
              <w:t>Phone:</w:t>
            </w:r>
          </w:p>
          <w:p w:rsidR="1378D092" w:rsidP="1378D092" w:rsidRDefault="1378D092" w14:textId="099DB0D1" w14:paraId="168D9C39">
            <w:pPr>
              <w:pStyle w:val="Normal"/>
            </w:pPr>
            <w:r w:rsidR="1378D092">
              <w:t/>
            </w:r>
          </w:p>
        </w:tc>
        <w:tc>
          <w:tcPr>
            <w:tcW w:w="7395" w:type="dxa"/>
          </w:tcPr>
          <w:p w:rsidR="18F19EDB" w:rsidP="18F19EDB" w:rsidRDefault="18F19EDB" w14:paraId="70C41FE2" w14:textId="30B77E6D">
            <w:pPr>
              <w:pStyle w:val="Normal"/>
            </w:pPr>
            <w:r w:rsidR="18F19EDB">
              <w:t/>
            </w:r>
          </w:p>
        </w:tc>
      </w:tr>
      <w:tr w:rsidR="18F19EDB" w:rsidTr="1FB2546F" w14:paraId="3008C410">
        <w:tc>
          <w:tcPr>
            <w:tcW w:w="2115" w:type="dxa"/>
          </w:tcPr>
          <w:p w:rsidR="18F19EDB" w:rsidP="1378D092" w:rsidRDefault="18F19EDB" w14:textId="0CE9B312" w14:noSpellErr="1" w14:paraId="3718608E">
            <w:pPr>
              <w:pStyle w:val="Normal"/>
            </w:pPr>
            <w:r w:rsidR="18F19EDB">
              <w:t>Email address:</w:t>
            </w:r>
          </w:p>
          <w:p w:rsidR="1378D092" w:rsidP="1378D092" w:rsidRDefault="1378D092" w14:textId="1BA4DB68" w14:paraId="0EBB4C88">
            <w:pPr>
              <w:pStyle w:val="Normal"/>
            </w:pPr>
            <w:r w:rsidR="1378D092">
              <w:t/>
            </w:r>
          </w:p>
        </w:tc>
        <w:tc>
          <w:tcPr>
            <w:tcW w:w="7395" w:type="dxa"/>
          </w:tcPr>
          <w:p w:rsidR="18F19EDB" w:rsidP="18F19EDB" w:rsidRDefault="18F19EDB" w14:paraId="0F82306E" w14:textId="65B09603">
            <w:pPr>
              <w:pStyle w:val="Normal"/>
            </w:pPr>
            <w:r w:rsidR="18F19EDB">
              <w:t/>
            </w:r>
          </w:p>
        </w:tc>
      </w:tr>
    </w:tbl>
    <w:p w:rsidR="108F1355" w:rsidP="108F1355" w:rsidRDefault="108F1355" w14:textId="6407E34C" w14:paraId="1F23B1D5">
      <w:pPr>
        <w:pStyle w:val="Normal"/>
      </w:pPr>
      <w:r w:rsidRPr="108F1355" w:rsidR="108F1355">
        <w:t/>
      </w:r>
    </w:p>
    <w:p w:rsidR="108F1355" w:rsidP="18F19EDB" w:rsidRDefault="108F1355" w14:textId="22767940" w14:noSpellErr="1" w14:paraId="058EC1D1">
      <w:pPr>
        <w:pStyle w:val="Heading2"/>
        <w:jc w:val="center"/>
      </w:pPr>
      <w:r w:rsidRPr="108F1355" w:rsidR="108F1355">
        <w:t xml:space="preserve">Borrower/Property Access Information &amp; Legal Description  </w:t>
      </w:r>
    </w:p>
    <w:tbl>
      <w:tblPr>
        <w:tblStyle w:val="TableGrid"/>
        <w:tblW w:w="0" w:type="auto"/>
        <w:jc w:val="center"/>
        <w:tblInd w:w="0" w:type="dxa"/>
      </w:tblPr>
      <w:tblGrid>
        <w:gridCol w:w="2445"/>
        <w:gridCol w:w="7095"/>
      </w:tblGrid>
      <w:tr w:rsidR="18F19EDB" w:rsidTr="1FB2546F" w14:paraId="5501AF2A">
        <w:tc>
          <w:tcPr>
            <w:tcW w:w="2445" w:type="dxa"/>
          </w:tcPr>
          <w:p w:rsidR="18F19EDB" w:rsidP="1378D092" w:rsidRDefault="18F19EDB" w14:textId="4FD75EF6" w14:noSpellErr="1" w14:paraId="414B86AB">
            <w:pPr>
              <w:pStyle w:val="Normal"/>
            </w:pPr>
            <w:r w:rsidR="18F19EDB">
              <w:t>Borrower:</w:t>
            </w:r>
          </w:p>
          <w:p w:rsidR="1378D092" w:rsidP="1378D092" w:rsidRDefault="1378D092" w14:textId="01ABE3AC" w14:paraId="0A7CE6C2">
            <w:pPr>
              <w:pStyle w:val="Normal"/>
            </w:pPr>
            <w:r w:rsidR="1378D092">
              <w:t/>
            </w:r>
          </w:p>
        </w:tc>
        <w:tc>
          <w:tcPr>
            <w:tcW w:w="7095" w:type="dxa"/>
          </w:tcPr>
          <w:p w:rsidR="18F19EDB" w:rsidP="18F19EDB" w:rsidRDefault="18F19EDB" w14:paraId="520660F4" w14:textId="51119F0A">
            <w:pPr>
              <w:pStyle w:val="Normal"/>
            </w:pPr>
            <w:r w:rsidR="18F19EDB">
              <w:t/>
            </w:r>
          </w:p>
        </w:tc>
      </w:tr>
      <w:tr w:rsidR="18F19EDB" w:rsidTr="1FB2546F" w14:paraId="69EC3E93">
        <w:tc>
          <w:tcPr>
            <w:tcW w:w="2445" w:type="dxa"/>
          </w:tcPr>
          <w:p w:rsidR="18F19EDB" w:rsidP="1378D092" w:rsidRDefault="18F19EDB" w14:textId="5F4DC293" w14:noSpellErr="1" w14:paraId="526D429C">
            <w:pPr>
              <w:pStyle w:val="Normal"/>
            </w:pPr>
            <w:r w:rsidR="18F19EDB">
              <w:t>Address:</w:t>
            </w:r>
          </w:p>
          <w:p w:rsidR="1378D092" w:rsidP="1378D092" w:rsidRDefault="1378D092" w14:textId="5AA5EC16" w14:paraId="12B08353">
            <w:pPr>
              <w:pStyle w:val="Normal"/>
            </w:pPr>
            <w:r w:rsidR="1378D092">
              <w:t/>
            </w:r>
          </w:p>
        </w:tc>
        <w:tc>
          <w:tcPr>
            <w:tcW w:w="7095" w:type="dxa"/>
          </w:tcPr>
          <w:p w:rsidR="18F19EDB" w:rsidP="18F19EDB" w:rsidRDefault="18F19EDB" w14:paraId="54C96505" w14:textId="15926C03">
            <w:pPr>
              <w:pStyle w:val="Normal"/>
            </w:pPr>
            <w:r w:rsidR="18F19EDB">
              <w:t/>
            </w:r>
          </w:p>
        </w:tc>
      </w:tr>
      <w:tr w:rsidR="18F19EDB" w:rsidTr="1FB2546F" w14:paraId="44D3FE39">
        <w:tc>
          <w:tcPr>
            <w:tcW w:w="2445" w:type="dxa"/>
          </w:tcPr>
          <w:p w:rsidR="18F19EDB" w:rsidP="1378D092" w:rsidRDefault="18F19EDB" w14:textId="4DA95739" w14:noSpellErr="1" w14:paraId="73A9D405">
            <w:pPr>
              <w:pStyle w:val="Normal"/>
            </w:pPr>
            <w:r w:rsidR="18F19EDB">
              <w:t>Legal  Description:</w:t>
            </w:r>
          </w:p>
          <w:p w:rsidR="1378D092" w:rsidP="1378D092" w:rsidRDefault="1378D092" w14:textId="2F99A33E" w14:paraId="5CCDF58F">
            <w:pPr>
              <w:pStyle w:val="Normal"/>
            </w:pPr>
            <w:r w:rsidR="1378D092">
              <w:t/>
            </w:r>
          </w:p>
        </w:tc>
        <w:tc>
          <w:tcPr>
            <w:tcW w:w="7095" w:type="dxa"/>
          </w:tcPr>
          <w:p w:rsidR="18F19EDB" w:rsidP="18F19EDB" w:rsidRDefault="18F19EDB" w14:paraId="5E0A230B" w14:textId="047D8192">
            <w:pPr>
              <w:pStyle w:val="Normal"/>
            </w:pPr>
            <w:r w:rsidR="18F19EDB">
              <w:t/>
            </w:r>
          </w:p>
        </w:tc>
      </w:tr>
      <w:tr w:rsidR="18F19EDB" w:rsidTr="1FB2546F" w14:paraId="0B2CC08F">
        <w:tc>
          <w:tcPr>
            <w:tcW w:w="2445" w:type="dxa"/>
          </w:tcPr>
          <w:p w:rsidR="18F19EDB" w:rsidP="1378D092" w:rsidRDefault="18F19EDB" w14:textId="46F2DE2E" w14:noSpellErr="1" w14:paraId="67982088">
            <w:pPr>
              <w:pStyle w:val="Normal"/>
            </w:pPr>
            <w:r w:rsidR="18F19EDB">
              <w:t>City, State, Zip:</w:t>
            </w:r>
          </w:p>
          <w:p w:rsidR="1378D092" w:rsidP="1378D092" w:rsidRDefault="1378D092" w14:textId="50FE5424" w14:paraId="2ECEF2C2">
            <w:pPr>
              <w:pStyle w:val="Normal"/>
            </w:pPr>
            <w:r w:rsidR="1378D092">
              <w:t/>
            </w:r>
          </w:p>
        </w:tc>
        <w:tc>
          <w:tcPr>
            <w:tcW w:w="7095" w:type="dxa"/>
          </w:tcPr>
          <w:p w:rsidR="18F19EDB" w:rsidP="18F19EDB" w:rsidRDefault="18F19EDB" w14:paraId="79B572B3" w14:textId="6F307B8C">
            <w:pPr>
              <w:pStyle w:val="Normal"/>
            </w:pPr>
            <w:r w:rsidR="18F19EDB">
              <w:t/>
            </w:r>
          </w:p>
        </w:tc>
      </w:tr>
      <w:tr w:rsidR="18F19EDB" w:rsidTr="1FB2546F" w14:paraId="2A899F39">
        <w:tc>
          <w:tcPr>
            <w:tcW w:w="2445" w:type="dxa"/>
          </w:tcPr>
          <w:p w:rsidR="18F19EDB" w:rsidP="1378D092" w:rsidRDefault="18F19EDB" w14:textId="65201CEC" w14:noSpellErr="1" w14:paraId="257A7CC6">
            <w:pPr>
              <w:pStyle w:val="Normal"/>
            </w:pPr>
            <w:r w:rsidR="18F19EDB">
              <w:t>Access Contact name:</w:t>
            </w:r>
          </w:p>
          <w:p w:rsidR="1378D092" w:rsidP="1378D092" w:rsidRDefault="1378D092" w14:textId="52863CC9" w14:paraId="59108C79">
            <w:pPr>
              <w:pStyle w:val="Normal"/>
            </w:pPr>
            <w:r w:rsidR="1378D092">
              <w:t/>
            </w:r>
          </w:p>
        </w:tc>
        <w:tc>
          <w:tcPr>
            <w:tcW w:w="7095" w:type="dxa"/>
          </w:tcPr>
          <w:p w:rsidR="18F19EDB" w:rsidP="18F19EDB" w:rsidRDefault="18F19EDB" w14:paraId="6DF29496" w14:textId="605F54B7">
            <w:pPr>
              <w:pStyle w:val="Normal"/>
            </w:pPr>
            <w:r w:rsidR="18F19EDB">
              <w:t/>
            </w:r>
          </w:p>
        </w:tc>
      </w:tr>
    </w:tbl>
    <w:p w:rsidR="108F1355" w:rsidP="18F19EDB" w:rsidRDefault="108F1355" w14:paraId="1D2FEB57" w14:textId="1EF34ABC">
      <w:pPr>
        <w:pStyle w:val="Normal"/>
      </w:pPr>
      <w:r w:rsidRPr="108F1355" w:rsidR="18F19EDB">
        <w:t/>
      </w:r>
    </w:p>
    <w:p w:rsidR="108F1355" w:rsidP="5225AF97" w:rsidRDefault="108F1355" w14:textId="65D3AF58" w14:noSpellErr="1" w14:paraId="45126E75">
      <w:pPr>
        <w:pStyle w:val="Heading2"/>
        <w:jc w:val="center"/>
      </w:pPr>
      <w:r w:rsidRPr="108F1355" w:rsidR="108F1355">
        <w:t>Property To Be Appraised</w:t>
      </w:r>
    </w:p>
    <w:tbl>
      <w:tblPr>
        <w:tblStyle w:val="TableGrid"/>
        <w:tblW w:w="0" w:type="auto"/>
        <w:jc w:val="center"/>
        <w:tblInd w:w="0" w:type="dxa"/>
      </w:tblPr>
      <w:tblGrid>
        <w:gridCol/>
        <w:gridCol w:w="8085"/>
      </w:tblGrid>
      <w:tr w:rsidR="5225AF97" w:rsidTr="1FB2546F" w14:paraId="77CE7933">
        <w:tc>
          <w:p w:rsidR="5225AF97" w:rsidP="5225AF97" w:rsidRDefault="5225AF97" w14:paraId="73CDF24D" w14:noSpellErr="1" w14:textId="2B2B97A5">
            <w:pPr>
              <w:pStyle w:val="Normal"/>
            </w:pPr>
            <w:r w:rsidR="5225AF97">
              <w:t>Property Type</w:t>
            </w:r>
          </w:p>
          <w:p w:rsidR="5225AF97" w:rsidP="5225AF97" w:rsidRDefault="5225AF97" w14:paraId="6382E27F" w14:noSpellErr="1" w14:textId="31DC8609">
            <w:pPr>
              <w:pStyle w:val="Normal"/>
            </w:pPr>
            <w:r w:rsidR="5225AF97">
              <w:t xml:space="preserve">(check one) </w:t>
            </w:r>
          </w:p>
        </w:tc>
        <w:tc>
          <w:tcPr>
            <w:tcW w:w="8085" w:type="dxa"/>
          </w:tcPr>
          <w:tbl>
            <w:tblPr>
              <w:tblStyle w:val="TableGrid"/>
              <w:tblW w:w="0" w:type="auto"/>
              <w:jc w:val="left"/>
              <w:tblInd w:w="0" w:type="dxa"/>
            </w:tblPr>
            <w:tblGrid>
              <w:gridCol w:w="2880"/>
              <w:gridCol w:w="5310"/>
            </w:tblGrid>
            <w:tr w:rsidR="5225AF97" w:rsidTr="1FB2546F" w14:paraId="107FC11B">
              <w:tc>
                <w:tcPr>
                  <w:tcW w:w="2880" w:type="dxa"/>
                </w:tcPr>
                <w:p w:rsidR="5225AF97" w:rsidP="0985A14F" w:rsidRDefault="5225AF97" w14:textId="7D525A9F" w14:noSpellErr="1" w14:paraId="48D9C901">
                  <w:pPr>
                    <w:pStyle w:val="Normal"/>
                  </w:pPr>
                  <w:r w:rsidR="5225AF97">
                    <w:t>___ Modular/Manufactured</w:t>
                  </w:r>
                </w:p>
                <w:p w:rsidR="0985A14F" w:rsidP="0985A14F" w:rsidRDefault="0985A14F" w14:textId="5E965D52" w14:paraId="5B3E7BEC">
                  <w:pPr>
                    <w:pStyle w:val="Normal"/>
                  </w:pPr>
                  <w:r w:rsidR="0985A14F">
                    <w:t/>
                  </w:r>
                </w:p>
              </w:tc>
              <w:tc>
                <w:tcPr>
                  <w:tcW w:w="5310" w:type="dxa"/>
                </w:tcPr>
                <w:p w:rsidR="5225AF97" w:rsidP="5225AF97" w:rsidRDefault="5225AF97" w14:noSpellErr="1" w14:textId="735A066E" w14:paraId="721904AF">
                  <w:pPr>
                    <w:pStyle w:val="Normal"/>
                  </w:pPr>
                  <w:r w:rsidR="5225AF97">
                    <w:t>___ SFR (rental)</w:t>
                  </w:r>
                </w:p>
              </w:tc>
            </w:tr>
            <w:tr w:rsidR="5225AF97" w:rsidTr="1FB2546F" w14:paraId="19A39506">
              <w:tc>
                <w:tcPr>
                  <w:tcW w:w="2880" w:type="dxa"/>
                </w:tcPr>
                <w:p w:rsidR="5225AF97" w:rsidP="0985A14F" w:rsidRDefault="5225AF97" w14:textId="2785D502" w14:noSpellErr="1" w14:paraId="7B062DAC">
                  <w:pPr>
                    <w:pStyle w:val="Normal"/>
                  </w:pPr>
                  <w:r w:rsidR="5225AF97">
                    <w:t>___ SFR (owner occupied)</w:t>
                  </w:r>
                </w:p>
                <w:p w:rsidR="0985A14F" w:rsidP="0985A14F" w:rsidRDefault="0985A14F" w14:textId="719680D7" w14:paraId="5A5AD746">
                  <w:pPr>
                    <w:pStyle w:val="Normal"/>
                  </w:pPr>
                  <w:r w:rsidR="0985A14F">
                    <w:t/>
                  </w:r>
                </w:p>
              </w:tc>
              <w:tc>
                <w:tcPr>
                  <w:tcW w:w="5310" w:type="dxa"/>
                </w:tcPr>
                <w:p w:rsidR="5225AF97" w:rsidP="79752EB7" w:rsidRDefault="5225AF97" w14:paraId="0770F690" w14:noSpellErr="1" w14:textId="276E7070">
                  <w:pPr>
                    <w:pStyle w:val="Normal"/>
                  </w:pPr>
                  <w:r w:rsidR="79752EB7">
                    <w:t>___ Condo (PUD)  Unit#  __________</w:t>
                  </w:r>
                </w:p>
              </w:tc>
            </w:tr>
            <w:tr w:rsidR="5225AF97" w:rsidTr="1FB2546F" w14:paraId="2C6E22A4">
              <w:tc>
                <w:tcPr>
                  <w:tcW w:w="2880" w:type="dxa"/>
                </w:tcPr>
                <w:p w:rsidR="5225AF97" w:rsidP="0985A14F" w:rsidRDefault="5225AF97" w14:textId="240CBBE4" w14:noSpellErr="1" w14:paraId="5ADC6EAB">
                  <w:pPr>
                    <w:pStyle w:val="Normal"/>
                  </w:pPr>
                  <w:r w:rsidR="5225AF97">
                    <w:t>___ Vacant Land</w:t>
                  </w:r>
                </w:p>
                <w:p w:rsidR="0985A14F" w:rsidP="0985A14F" w:rsidRDefault="0985A14F" w14:textId="48D9C901" w14:paraId="754DB239">
                  <w:pPr>
                    <w:pStyle w:val="Normal"/>
                  </w:pPr>
                  <w:r w:rsidR="0985A14F">
                    <w:t/>
                  </w:r>
                </w:p>
              </w:tc>
              <w:tc>
                <w:tcPr>
                  <w:tcW w:w="5310" w:type="dxa"/>
                </w:tcPr>
                <w:p w:rsidR="5225AF97" w:rsidP="5225AF97" w:rsidRDefault="5225AF97" w14:noSpellErr="1" w14:textId="271403AC" w14:paraId="20530834">
                  <w:pPr>
                    <w:pStyle w:val="Normal"/>
                  </w:pPr>
                  <w:r w:rsidR="5225AF97">
                    <w:t>___ Small income (2-4 units)</w:t>
                  </w:r>
                </w:p>
              </w:tc>
            </w:tr>
          </w:tbl>
          <w:tbl>
            <w:tblPr>
              <w:tblStyle w:val="TableGrid"/>
              <w:tblW w:w="0" w:type="auto"/>
            </w:tblPr>
            <w:tblGrid>
              <w:gridCol w:w="2880"/>
              <w:gridCol/>
            </w:tblGrid>
            <w:tr w:rsidR="736CFDCB" w:rsidTr="1FB2546F" w14:paraId="736CFDCB">
              <w:tc>
                <w:tcPr>
                  <w:tcW w:w="2880" w:type="dxa"/>
                </w:tcPr>
                <w:p w:rsidR="736CFDCB" w:rsidP="736CFDCB" w:rsidRDefault="736CFDCB" w14:paraId="74C5CBD3" w14:noSpellErr="1" w14:textId="74C5CBD3">
                  <w:pPr>
                    <w:pStyle w:val="Normal"/>
                  </w:pPr>
                  <w:r w:rsidRPr="736CFDCB" w:rsidR="736CFDCB">
                    <w:t>___ Other, please specify:</w:t>
                  </w:r>
                </w:p>
              </w:tc>
              <w:tc>
                <w:p w:rsidR="1F49395A" w:rsidP="1F49395A" w:rsidRDefault="1F49395A" w14:paraId="343ABBCD" w14:textId="7FD327AE">
                  <w:pPr>
                    <w:pStyle w:val="Normal"/>
                  </w:pPr>
                  <w:r w:rsidRPr="1F49395A" w:rsidR="1F49395A">
                    <w:t/>
                  </w:r>
                </w:p>
                <w:p w:rsidR="736CFDCB" w:rsidP="1F49395A" w:rsidRDefault="736CFDCB" w14:textId="3748A827" w14:noSpellErr="1" w14:paraId="3748A827">
                  <w:pPr>
                    <w:pStyle w:val="Normal"/>
                  </w:pPr>
                  <w:r w:rsidRPr="736CFDCB" w:rsidR="736CFDCB">
                    <w:t>_________________________________________________</w:t>
                  </w:r>
                </w:p>
              </w:tc>
            </w:tr>
          </w:tbl>
          <w:p w:rsidR="736CFDCB" w:rsidP="736CFDCB" w:rsidRDefault="736CFDCB" w14:paraId="37448002">
            <w:pPr>
              <w:pStyle w:val="Normal"/>
            </w:pPr>
          </w:p>
        </w:tc>
      </w:tr>
    </w:tbl>
    <w:p w:rsidR="108F1355" w:rsidP="108F1355" w:rsidRDefault="108F1355" w14:textId="2889E7F5" w14:paraId="1E4D8570">
      <w:pPr>
        <w:pStyle w:val="Normal"/>
      </w:pPr>
      <w:r w:rsidRPr="108F1355" w:rsidR="108F1355">
        <w:t/>
      </w:r>
    </w:p>
    <w:p w:rsidR="108F1355" w:rsidP="79752EB7" w:rsidRDefault="108F1355" w14:textId="5320C8E4" w14:noSpellErr="1" w14:paraId="0BB11249">
      <w:pPr>
        <w:pStyle w:val="Heading2"/>
        <w:jc w:val="center"/>
      </w:pPr>
      <w:r w:rsidRPr="108F1355" w:rsidR="108F1355">
        <w:t>Intended Use - Type/Services</w:t>
      </w:r>
    </w:p>
    <w:tbl>
      <w:tblPr>
        <w:tblStyle w:val="TableGrid"/>
        <w:tblW w:w="0" w:type="auto"/>
        <w:jc w:val="center"/>
        <w:tblInd w:w="0" w:type="dxa"/>
      </w:tblPr>
      <w:tblGrid>
        <w:gridCol w:w="2010"/>
        <w:gridCol w:w="5100"/>
      </w:tblGrid>
      <w:tr w:rsidR="79752EB7" w:rsidTr="1FB2546F" w14:paraId="4E82943B">
        <w:tc>
          <w:tcPr>
            <w:tcW w:w="2010" w:type="dxa"/>
          </w:tcPr>
          <w:p w:rsidR="79752EB7" w:rsidP="79752EB7" w:rsidRDefault="79752EB7" w14:paraId="07D78C79" w14:noSpellErr="1" w14:textId="261ABEE3">
            <w:pPr>
              <w:pStyle w:val="Normal"/>
            </w:pPr>
            <w:r w:rsidR="79752EB7">
              <w:t>Type</w:t>
            </w:r>
          </w:p>
          <w:p w:rsidR="79752EB7" w:rsidP="79752EB7" w:rsidRDefault="79752EB7" w14:paraId="7288E552" w14:noSpellErr="1" w14:textId="3CF91DAC">
            <w:pPr>
              <w:pStyle w:val="Normal"/>
            </w:pPr>
            <w:r w:rsidR="79752EB7">
              <w:t xml:space="preserve">(check one) </w:t>
            </w:r>
          </w:p>
        </w:tc>
        <w:tc>
          <w:tcPr>
            <w:tcW w:w="5100" w:type="dxa"/>
          </w:tcPr>
          <w:tbl>
            <w:tblPr>
              <w:tblStyle w:val="TableGrid"/>
              <w:tblW w:w="0" w:type="auto"/>
            </w:tblPr>
            <w:tblGrid>
              <w:gridCol w:w="3885"/>
              <w:gridCol w:w="3570"/>
            </w:tblGrid>
            <w:tr w:rsidR="79752EB7" w:rsidTr="1FB2546F" w14:paraId="77F6420E">
              <w:tc>
                <w:tcPr>
                  <w:tcW w:w="3885" w:type="dxa"/>
                </w:tcPr>
                <w:p w:rsidR="79752EB7" w:rsidP="79752EB7" w:rsidRDefault="79752EB7" w14:noSpellErr="1" w14:textId="0F2D738A" w14:paraId="69628D5A">
                  <w:pPr>
                    <w:pStyle w:val="Normal"/>
                  </w:pPr>
                  <w:r w:rsidR="79752EB7">
                    <w:t>___ Purchase</w:t>
                  </w:r>
                </w:p>
              </w:tc>
              <w:tc>
                <w:tcPr>
                  <w:tcW w:w="3570" w:type="dxa"/>
                </w:tcPr>
                <w:p w:rsidR="79752EB7" w:rsidP="3D0EADE9" w:rsidRDefault="79752EB7" w14:textId="75B4642C" w14:noSpellErr="1" w14:paraId="1297FA72">
                  <w:pPr>
                    <w:pStyle w:val="Normal"/>
                  </w:pPr>
                  <w:r w:rsidR="79752EB7">
                    <w:t>___ Price to  Sell</w:t>
                  </w:r>
                </w:p>
                <w:p w:rsidR="3D0EADE9" w:rsidP="3D0EADE9" w:rsidRDefault="3D0EADE9" w14:textId="0AEE3199" w14:paraId="2D4CBDF0">
                  <w:pPr>
                    <w:pStyle w:val="Normal"/>
                  </w:pPr>
                  <w:r w:rsidR="3D0EADE9">
                    <w:t/>
                  </w:r>
                </w:p>
              </w:tc>
            </w:tr>
            <w:tr w:rsidR="79752EB7" w:rsidTr="1FB2546F" w14:paraId="109054B9">
              <w:tc>
                <w:tcPr>
                  <w:tcW w:w="3885" w:type="dxa"/>
                </w:tcPr>
                <w:p w:rsidR="79752EB7" w:rsidP="79752EB7" w:rsidRDefault="79752EB7" w14:noSpellErr="1" w14:textId="262F14B0" w14:paraId="639EC447">
                  <w:pPr>
                    <w:pStyle w:val="Normal"/>
                  </w:pPr>
                  <w:r w:rsidR="79752EB7">
                    <w:t>___ Estate  Asset Valuation</w:t>
                  </w:r>
                </w:p>
              </w:tc>
              <w:tc>
                <w:tcPr>
                  <w:tcW w:w="3570" w:type="dxa"/>
                </w:tcPr>
                <w:p w:rsidR="79752EB7" w:rsidP="3D0EADE9" w:rsidRDefault="79752EB7" w14:textId="6473DA12" w14:noSpellErr="1" w14:paraId="079EFA47">
                  <w:pPr>
                    <w:pStyle w:val="Normal"/>
                  </w:pPr>
                  <w:r w:rsidR="79752EB7">
                    <w:t>___ Divorce  Appraisals</w:t>
                  </w:r>
                </w:p>
                <w:p w:rsidR="3D0EADE9" w:rsidP="3D0EADE9" w:rsidRDefault="3D0EADE9" w14:textId="2D6F4AAC" w14:paraId="7E79449B">
                  <w:pPr>
                    <w:pStyle w:val="Normal"/>
                  </w:pPr>
                  <w:r w:rsidR="3D0EADE9">
                    <w:t/>
                  </w:r>
                </w:p>
              </w:tc>
            </w:tr>
            <w:tr w:rsidR="79752EB7" w:rsidTr="1FB2546F" w14:paraId="6100BD5A">
              <w:tc>
                <w:tcPr>
                  <w:tcW w:w="3885" w:type="dxa"/>
                </w:tcPr>
                <w:p w:rsidR="79752EB7" w:rsidP="79752EB7" w:rsidRDefault="79752EB7" w14:noSpellErr="1" w14:textId="66C1BBCC" w14:paraId="29146F68">
                  <w:pPr>
                    <w:pStyle w:val="Normal"/>
                  </w:pPr>
                  <w:r w:rsidR="79752EB7">
                    <w:t>___ Consulting</w:t>
                  </w:r>
                </w:p>
              </w:tc>
              <w:tc>
                <w:tcPr>
                  <w:tcW w:w="3570" w:type="dxa"/>
                </w:tcPr>
                <w:p w:rsidR="79752EB7" w:rsidP="79752EB7" w:rsidRDefault="79752EB7" w14:noSpellErr="1" w14:textId="023EA7D1" w14:paraId="34443C68">
                  <w:pPr>
                    <w:pStyle w:val="Normal"/>
                  </w:pPr>
                  <w:r w:rsidR="79752EB7">
                    <w:t xml:space="preserve">___ </w:t>
                  </w:r>
                  <w:r w:rsidR="79752EB7">
                    <w:t>Tax Protest</w:t>
                  </w:r>
                </w:p>
                <w:p w:rsidR="79752EB7" w:rsidP="79752EB7" w:rsidRDefault="79752EB7" w14:paraId="6BF17D18" w14:textId="121FB78C">
                  <w:pPr>
                    <w:pStyle w:val="Normal"/>
                  </w:pPr>
                  <w:r w:rsidR="79752EB7">
                    <w:t/>
                  </w:r>
                </w:p>
              </w:tc>
            </w:tr>
          </w:tbl>
          <w:tbl>
            <w:tblPr>
              <w:tblStyle w:val="TableGrid"/>
              <w:tblW w:w="0" w:type="auto"/>
            </w:tblPr>
            <w:tblGrid>
              <w:gridCol w:w="2025"/>
              <w:gridCol w:w="5430"/>
            </w:tblGrid>
            <w:tr w:rsidR="79752EB7" w:rsidTr="1FB2546F" w14:paraId="464325A3">
              <w:tc>
                <w:tcPr>
                  <w:tcW w:w="2025" w:type="dxa"/>
                </w:tcPr>
                <w:p w:rsidR="79752EB7" w:rsidP="3D0EADE9" w:rsidRDefault="79752EB7" w14:noSpellErr="1" w14:textId="1297FA72" w14:paraId="73AB4327">
                  <w:pPr>
                    <w:pStyle w:val="Normal"/>
                  </w:pPr>
                  <w:r w:rsidR="3D0EADE9">
                    <w:t xml:space="preserve">___ Other : </w:t>
                  </w:r>
                </w:p>
                <w:p w:rsidR="3D0EADE9" w:rsidP="3D0EADE9" w:rsidRDefault="3D0EADE9" w14:textId="02B35BCF" w14:paraId="431B6F7B">
                  <w:pPr>
                    <w:pStyle w:val="Normal"/>
                  </w:pPr>
                  <w:r w:rsidR="3D0EADE9">
                    <w:t xml:space="preserve"/>
                  </w:r>
                </w:p>
              </w:tc>
              <w:tc>
                <w:tcPr>
                  <w:tcW w:w="5430" w:type="dxa"/>
                </w:tcPr>
                <w:p w:rsidR="3D0EADE9" w:rsidP="3D0EADE9" w:rsidRDefault="3D0EADE9" w14:paraId="150A67DC" w14:textId="40B8D1FA">
                  <w:pPr>
                    <w:pStyle w:val="Normal"/>
                  </w:pPr>
                  <w:r w:rsidRPr="3D0EADE9" w:rsidR="3D0EADE9">
                    <w:t/>
                  </w:r>
                </w:p>
                <w:p w:rsidR="79752EB7" w:rsidP="3D0EADE9" w:rsidRDefault="79752EB7" w14:textId="7FFE5E07" w14:noSpellErr="1" w14:paraId="439866AF">
                  <w:pPr>
                    <w:pStyle w:val="Normal"/>
                  </w:pPr>
                  <w:r w:rsidRPr="1E3555F7" w:rsidR="1E3555F7">
                    <w:t>________________________________________________</w:t>
                  </w:r>
                </w:p>
              </w:tc>
            </w:tr>
          </w:tbl>
          <w:p w:rsidR="79752EB7" w:rsidP="79752EB7" w:rsidRDefault="79752EB7" w14:paraId="6F0CBB52" w14:textId="6CDA98F3">
            <w:pPr>
              <w:pStyle w:val="Normal"/>
            </w:pPr>
            <w:r w:rsidR="79752EB7">
              <w:t/>
            </w:r>
          </w:p>
        </w:tc>
      </w:tr>
      <w:tr w:rsidR="79752EB7" w:rsidTr="1FB2546F" w14:paraId="0E93BAEE">
        <w:tc>
          <w:tcPr>
            <w:tcW w:w="2010" w:type="dxa"/>
          </w:tcPr>
          <w:p w:rsidR="79752EB7" w:rsidP="3D0EADE9" w:rsidRDefault="79752EB7" w14:textId="18041E17" w14:noSpellErr="1" w14:paraId="07A755CA">
            <w:pPr>
              <w:pStyle w:val="Normal"/>
            </w:pPr>
            <w:r w:rsidR="79752EB7">
              <w:t>Appraisal Fee:</w:t>
            </w:r>
          </w:p>
          <w:p w:rsidR="3D0EADE9" w:rsidP="3D0EADE9" w:rsidRDefault="3D0EADE9" w14:textId="7C75C4D2" w14:paraId="42504540">
            <w:pPr>
              <w:pStyle w:val="Normal"/>
            </w:pPr>
            <w:r w:rsidR="3D0EADE9">
              <w:t/>
            </w:r>
          </w:p>
        </w:tc>
        <w:tc>
          <w:tcPr>
            <w:tcW w:w="5100" w:type="dxa"/>
          </w:tcPr>
          <w:p w:rsidR="3D0EADE9" w:rsidP="3D0EADE9" w:rsidRDefault="3D0EADE9" w14:paraId="099D3D89" w14:textId="079EFA47">
            <w:pPr>
              <w:pStyle w:val="Normal"/>
            </w:pPr>
            <w:r w:rsidRPr="3D0EADE9" w:rsidR="3D0EADE9">
              <w:t/>
            </w:r>
          </w:p>
          <w:p w:rsidR="79752EB7" w:rsidP="3D0EADE9" w:rsidRDefault="79752EB7" w14:textId="475E656E" w14:noSpellErr="1" w14:paraId="713CFE56">
            <w:pPr>
              <w:pStyle w:val="Normal"/>
            </w:pPr>
            <w:r w:rsidR="30EA79DD">
              <w:t>$ ________________________________________________________________</w:t>
            </w:r>
          </w:p>
        </w:tc>
      </w:tr>
    </w:tbl>
    <w:p w:rsidR="108F1355" w:rsidP="79752EB7" w:rsidRDefault="108F1355" w14:paraId="3A189CD0" w14:textId="05F9A6C7">
      <w:pPr>
        <w:pStyle w:val="Normal"/>
      </w:pPr>
      <w:r w:rsidRPr="108F1355" w:rsidR="79752EB7">
        <w:t/>
      </w:r>
    </w:p>
    <w:p w:rsidR="108F1355" w:rsidP="78E18449" w:rsidRDefault="108F1355" w14:textId="3C932AFE" w14:noSpellErr="1" w14:paraId="795D4D91">
      <w:pPr>
        <w:pStyle w:val="Heading2"/>
        <w:jc w:val="center"/>
      </w:pPr>
      <w:r w:rsidRPr="108F1355" w:rsidR="108F1355">
        <w:t>Special Instructions - copy of docs, how  to setup, etc.</w:t>
      </w:r>
    </w:p>
    <w:tbl>
      <w:tblPr>
        <w:tblStyle w:val="TableGrid"/>
        <w:tblW w:w="0" w:type="auto"/>
        <w:jc w:val="center"/>
        <w:tblInd w:w="0" w:type="dxa"/>
      </w:tblPr>
      <w:tblGrid>
        <w:gridCol w:w="9675"/>
      </w:tblGrid>
      <w:tr w:rsidR="78E18449" w:rsidTr="1FB2546F" w14:paraId="72B0C597">
        <w:tc>
          <w:tcPr>
            <w:tcW w:w="9675" w:type="dxa"/>
          </w:tcPr>
          <w:p w:rsidR="78E18449" w:rsidP="78E18449" w:rsidRDefault="78E18449" w14:paraId="187EDFFA" w14:textId="4B9CA1CC">
            <w:r w:rsidRPr="78E18449" w:rsidR="78E18449">
              <w:t/>
            </w:r>
          </w:p>
          <w:p w:rsidR="78E18449" w:rsidP="78E18449" w:rsidRDefault="78E18449" w14:textId="3005E3F5" w14:paraId="0D7A8A0A">
            <w:r w:rsidRPr="78E18449" w:rsidR="78E18449">
              <w:t/>
            </w:r>
          </w:p>
          <w:p w:rsidR="78E18449" w:rsidP="78E18449" w:rsidRDefault="78E18449" w14:textId="429C1B3D" w14:paraId="36181B34">
            <w:r w:rsidRPr="78E18449" w:rsidR="78E18449">
              <w:t/>
            </w:r>
          </w:p>
          <w:p w:rsidR="78E18449" w:rsidP="78E18449" w:rsidRDefault="78E18449" w14:textId="2323962C" w14:paraId="63E5A12E">
            <w:r w:rsidRPr="78E18449" w:rsidR="78E18449">
              <w:t/>
            </w:r>
          </w:p>
          <w:p w:rsidR="78E18449" w:rsidP="78E18449" w:rsidRDefault="78E18449" w14:textId="33D63D52" w14:paraId="0976626E">
            <w:r w:rsidRPr="78E18449" w:rsidR="78E18449">
              <w:t/>
            </w:r>
          </w:p>
          <w:p w:rsidR="78E18449" w:rsidP="78E18449" w:rsidRDefault="78E18449" w14:textId="1822AF39" w14:paraId="2D6F5D9D">
            <w:r w:rsidRPr="78E18449" w:rsidR="78E18449">
              <w:t/>
            </w:r>
          </w:p>
          <w:p w:rsidR="78E18449" w:rsidP="78E18449" w:rsidRDefault="78E18449" w14:paraId="655C6ED8"/>
        </w:tc>
      </w:tr>
    </w:tbl>
    <w:p w:rsidR="1EA1E6E7" w:rsidP="1EA1E6E7" w:rsidRDefault="1EA1E6E7" w14:paraId="54AF438C" w14:textId="693F9A87">
      <w:pPr>
        <w:pStyle w:val="Normal"/>
      </w:pPr>
      <w:r w:rsidRPr="108F1355" w:rsidR="1EA1E6E7">
        <w:t/>
      </w:r>
    </w:p>
    <w:p w:rsidR="108F1355" w:rsidP="78E18449" w:rsidRDefault="108F1355" w14:textId="30F19150" w14:paraId="06186622">
      <w:pPr>
        <w:pStyle w:val="Normal"/>
        <w:jc w:val="center"/>
      </w:pPr>
      <w:r w:rsidRPr="78E18449" w:rsidR="108F1355">
        <w:rPr>
          <w:i w:val="1"/>
          <w:iCs w:val="1"/>
        </w:rPr>
        <w:t xml:space="preserve">By submitting this  form you authorize Caddell Appraisals, Inc. to perform the requested service. If  you have placed this order on a billing basis you accept full responsibility for  payment of any and all fees associated with this service. Appraisal fees are not  contingent upon a loan closing. Once an appraisal is delivered to you the  assignment is considered to be completed. Payment is due within 30 days of  delivery. </w:t>
      </w:r>
    </w:p>
    <w:p w:rsidR="108F1355" w:rsidP="78E18449" w:rsidRDefault="108F1355" w14:textId="2CF60EDE" w14:paraId="2DD55F9A">
      <w:pPr>
        <w:pStyle w:val="Normal"/>
        <w:jc w:val="center"/>
      </w:pPr>
      <w:r w:rsidRPr="108F1355" w:rsidR="108F1355">
        <w:t xml:space="preserve">Caddell Appraisals, Inc. 1670 Windham Drive Estes Park,  CO 80517 Phone: 970-577-9545 E-mail: dave@caddellappraisals.com  </w:t>
      </w:r>
    </w:p>
    <w:p w:rsidR="108F1355" w:rsidP="108F1355" w:rsidRDefault="108F1355" w14:paraId="032EC75F" w14:textId="4E71E7F4">
      <w:pPr>
        <w:pStyle w:val="Normal"/>
      </w:pPr>
      <w:r w:rsidRPr="108F1355" w:rsidR="108F1355">
        <w:t/>
      </w:r>
      <w:bookmarkStart w:name="_GoBack" w:id="0"/>
      <w:bookmarkEnd w:id="0"/>
    </w:p>
    <w:sectPr w:rsidR="0063600C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14="http://schemas.microsoft.com/office/word/2010/wordml" xmlns:mc="http://schemas.openxmlformats.org/markup-compatibility/2006" xmlns:w="http://schemas.openxmlformats.org/wordprocessingml/2006/main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m="http://schemas.openxmlformats.org/officeDocument/2006/math" xmlns:o="urn:schemas-microsoft-com:office:office" xmlns:v="urn:schemas-microsoft-com:vml" xmlns:mc="http://schemas.openxmlformats.org/markup-compatibility/2006" xmlns:w="http://schemas.openxmlformats.org/wordprocessingml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985A14F"/>
    <w:rsid w:val="108F1355"/>
    <w:rsid w:val="1378D092"/>
    <w:rsid w:val="18F19EDB"/>
    <w:rsid w:val="1E3555F7"/>
    <w:rsid w:val="1EA1E6E7"/>
    <w:rsid w:val="1F49395A"/>
    <w:rsid w:val="1FB2546F"/>
    <w:rsid w:val="2706407C"/>
    <w:rsid w:val="280F31B3"/>
    <w:rsid w:val="2DD3B38B"/>
    <w:rsid w:val="30EA79DD"/>
    <w:rsid w:val="3D0EADE9"/>
    <w:rsid w:val="5225AF97"/>
    <w:rsid w:val="736CFDCB"/>
    <w:rsid w:val="78E18449"/>
    <w:rsid w:val="79752EB7"/>
    <w:rsid w:val="7ADA0993"/>
    <w:rsid w:val="7AF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</w:settings>
</file>

<file path=word/styles.xml><?xml version="1.0" encoding="utf-8"?>
<w:styles xmlns:w14="http://schemas.microsoft.com/office/word/2010/wordml" xmlns:mc="http://schemas.openxmlformats.org/markup-compatibility/2006" xmlns:w="http://schemas.openxmlformats.org/wordprocessingml/2006/main" mc:Ignorable="w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w:type="character" w:styleId="Heading1Char" w:customStyle="1" mc:Ignorable="w14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xmlns:w14="http://schemas.microsoft.com/office/word/2010/wordml" w:type="paragraph" w:styleId="Heading1" mc:Ignorable="w14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w:type="character" w:styleId="Heading2Char" w:customStyle="1" mc:Ignorable="w14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xmlns:w14="http://schemas.microsoft.com/office/word/2010/wordml" w:type="paragraph" w:styleId="Heading2" mc:Ignorable="w14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xmlns:w14="http://schemas.microsoft.com/office/word/2010/wordml" w:type="paragraph" w:styleId="NoSpacing" mc:Ignorable="w14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Shane Sawyer</lastModifiedBy>
</coreProperties>
</file>